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7"/>
        <w:gridCol w:w="66"/>
        <w:gridCol w:w="2245"/>
        <w:gridCol w:w="2902"/>
      </w:tblGrid>
      <w:tr w:rsidR="00E108AE" w:rsidRPr="00E108AE" w:rsidTr="00E108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_____________________________ </w:t>
            </w:r>
          </w:p>
        </w:tc>
        <w:tc>
          <w:tcPr>
            <w:tcW w:w="0" w:type="auto"/>
            <w:vAlign w:val="center"/>
            <w:hideMark/>
          </w:tcPr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108AE" w:rsidRPr="00E108AE" w:rsidRDefault="00E108AE" w:rsidP="00E1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52550" cy="476250"/>
                  <wp:effectExtent l="19050" t="0" r="0" b="0"/>
                  <wp:docPr id="1" name="Picture 1" descr="http://www.edhelperclipart.com/clipart/edhelp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dhelperclipart.com/clipart/edhelp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108AE" w:rsidRPr="00E108AE" w:rsidRDefault="00E108AE" w:rsidP="00E10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___________________ </w:t>
            </w:r>
          </w:p>
        </w:tc>
      </w:tr>
    </w:tbl>
    <w:p w:rsidR="00E108AE" w:rsidRPr="00E108AE" w:rsidRDefault="00E108AE" w:rsidP="00E10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8AE">
        <w:rPr>
          <w:rFonts w:ascii="Arial" w:eastAsia="Times New Roman" w:hAnsi="Arial" w:cs="Arial"/>
          <w:b/>
          <w:bCs/>
          <w:sz w:val="36"/>
          <w:szCs w:val="36"/>
        </w:rPr>
        <w:t xml:space="preserve">Relations and </w:t>
      </w:r>
      <w:proofErr w:type="gramStart"/>
      <w:r w:rsidRPr="00E108AE">
        <w:rPr>
          <w:rFonts w:ascii="Arial" w:eastAsia="Times New Roman" w:hAnsi="Arial" w:cs="Arial"/>
          <w:b/>
          <w:bCs/>
          <w:sz w:val="36"/>
          <w:szCs w:val="36"/>
        </w:rPr>
        <w:t>Functions</w:t>
      </w:r>
      <w:proofErr w:type="gramEnd"/>
      <w:r w:rsidRPr="00E108AE">
        <w:rPr>
          <w:rFonts w:ascii="Times New Roman" w:eastAsia="Times New Roman" w:hAnsi="Times New Roman" w:cs="Times New Roman"/>
          <w:sz w:val="24"/>
          <w:szCs w:val="24"/>
        </w:rPr>
        <w:br/>
      </w:r>
      <w:r w:rsidRPr="00E108AE">
        <w:rPr>
          <w:rFonts w:ascii="Times New Roman" w:eastAsia="Times New Roman" w:hAnsi="Times New Roman" w:cs="Times New Roman"/>
          <w:sz w:val="15"/>
          <w:szCs w:val="15"/>
        </w:rPr>
        <w:t>(Answer ID # 0131799)</w:t>
      </w:r>
    </w:p>
    <w:p w:rsidR="00E108AE" w:rsidRPr="00E108AE" w:rsidRDefault="00E108AE" w:rsidP="00E108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State the domain </w:t>
      </w:r>
      <w:r w:rsidRPr="00E108AE">
        <w:rPr>
          <w:rFonts w:ascii="Times New Roman" w:eastAsia="Times New Roman" w:hAnsi="Times New Roman" w:cs="Times New Roman"/>
          <w:b/>
          <w:bCs/>
          <w:sz w:val="24"/>
          <w:szCs w:val="24"/>
        </w:rPr>
        <w:t>for each.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30"/>
        <w:gridCol w:w="3131"/>
        <w:gridCol w:w="3129"/>
      </w:tblGrid>
      <w:tr w:rsidR="00E108AE" w:rsidRPr="00E108AE" w:rsidTr="00E108AE">
        <w:trPr>
          <w:tblCellSpacing w:w="0" w:type="dxa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{(-1, -3), (9, -1), 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(-6, -9), (0, -4), 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(2, -1), (-2, -3)}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6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{(3, 3), (-6, -8), 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(4, -5), (6, 6)}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4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{(83, -114), (60, -111), 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(18, 108), (81, -103), 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(30, -110), (50, -111)}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{(71, -89), (63, 81), 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(78, -85), (-10, -88), 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(51, 81)}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6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{(-33, -105), (-15, 41), 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(79, -47), (91, 41)}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4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108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66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type id="_x0000_t32" coordsize="21600,21600" o:spt="32" o:oned="t" path="m,l21600,21600e" filled="f">
                                    <v:path arrowok="t" fillok="f" o:connecttype="none"/>
                                    <o:lock v:ext="edit" shapetype="t"/>
                                  </v:shapetype>
                                  <v:shape id="_x0000_s1026" type="#_x0000_t32" style="position:absolute;margin-left:11.65pt;margin-top:-.8pt;width:34.5pt;height:.75pt;flip:y;z-index:251658240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2" name="Picture 2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6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66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x + 36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706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706"/>
                        </w:tblGrid>
                        <w:tr w:rsidR="00E108AE" w:rsidRPr="00E108A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x</w:t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304800" cy="19050"/>
                                    <wp:effectExtent l="19050" t="0" r="0" b="0"/>
                                    <wp:docPr id="4" name="Picture 4" descr="http://www.edhelperclipart.com/clipart/fractdiv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http://www.edhelperclipart.com/clipart/fractdiv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48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x + 40</w:t>
                              </w: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6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1080"/>
                    <w:gridCol w:w="436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66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s1028" type="#_x0000_t32" style="position:absolute;margin-left:11.45pt;margin-top:.25pt;width:27.75pt;height:0;z-index:251659264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5" name="Picture 5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6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66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x + 46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+ 23</w:t>
                        </w: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4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3x - 11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x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+ 80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6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706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706"/>
                        </w:tblGrid>
                        <w:tr w:rsidR="00E108AE" w:rsidRPr="00E108A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42</w:t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304800" cy="19050"/>
                                    <wp:effectExtent l="19050" t="0" r="0" b="0"/>
                                    <wp:docPr id="7" name="Picture 7" descr="http://www.edhelperclipart.com/clipart/fractdiv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http://www.edhelperclipart.com/clipart/fractdiv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48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x + 37</w:t>
                              </w: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4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126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84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s1029" type="#_x0000_t32" style="position:absolute;margin-left:12.4pt;margin-top:-.5pt;width:39pt;height:0;z-index:251660288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8" name="Picture 8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84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-159 - x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25 - 10x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6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48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480"/>
                        </w:tblGrid>
                        <w:tr w:rsidR="00E108AE" w:rsidRPr="00E108A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564</w:t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228600" cy="19050"/>
                                    <wp:effectExtent l="19050" t="0" r="0" b="0"/>
                                    <wp:docPr id="10" name="Picture 10" descr="http://www.edhelperclipart.com/clipart/fractdiv3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 descr="http://www.edhelperclipart.com/clipart/fractdiv3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x</w:t>
                              </w: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4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117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75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s1031" type="#_x0000_t32" style="position:absolute;margin-left:12.4pt;margin-top:.25pt;width:33.75pt;height:0;z-index:251661312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11" name="Picture 11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5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75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113 - x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-5x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+ 8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6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126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84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s1032" type="#_x0000_t32" style="position:absolute;margin-left:12.95pt;margin-top:.25pt;width:40.5pt;height:.75pt;flip:y;z-index:251662336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13" name="Picture 13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84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-181 - x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4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6 - 12x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9x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+ 5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6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-8x + 4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4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65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650"/>
                        </w:tblGrid>
                        <w:tr w:rsidR="00E108AE" w:rsidRPr="00E108A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69</w:t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304800" cy="19050"/>
                                    <wp:effectExtent l="19050" t="0" r="0" b="0"/>
                                    <wp:docPr id="15" name="Picture 15" descr="http://www.edhelperclipart.com/clipart/fractdiv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 descr="http://www.edhelperclipart.com/clipart/fractdiv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48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x - 41</w:t>
                              </w: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08AE" w:rsidRPr="00E108AE" w:rsidRDefault="00E108AE" w:rsidP="00E10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30"/>
        <w:gridCol w:w="3130"/>
        <w:gridCol w:w="3130"/>
      </w:tblGrid>
      <w:tr w:rsidR="00E108AE" w:rsidRPr="00E108AE" w:rsidTr="00E108AE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6"/>
                    <w:gridCol w:w="126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 = -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84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s1033" type="#_x0000_t32" style="position:absolute;margin-left:13.2pt;margin-top:0;width:42.75pt;height:0;z-index:251663360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31" name="Picture 31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1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84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-188 - x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88(6x - 9)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|5x - 12|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706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706"/>
                        </w:tblGrid>
                        <w:tr w:rsidR="00E108AE" w:rsidRPr="00E108A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x</w:t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304800" cy="19050"/>
                                    <wp:effectExtent l="19050" t="0" r="0" b="0"/>
                                    <wp:docPr id="33" name="Picture 33" descr="http://www.edhelperclipart.com/clipart/fractdiv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3" descr="http://www.edhelperclipart.com/clipart/fractdiv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48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x + 20</w:t>
                              </w: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1246"/>
                    <w:gridCol w:w="316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246"/>
                        </w:tblGrid>
                        <w:tr w:rsidR="00E108AE" w:rsidRPr="00E108A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678 </w:t>
                              </w:r>
                            </w:p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pict>
                                  <v:rect id="_x0000_i1094" style="width:0;height:1.5pt" o:hralign="center" o:hrstd="t" o:hrnoshade="t" o:hr="t" fillcolor="#aca899" stroked="f"/>
                                </w:pict>
                              </w:r>
                            </w:p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(x + 4,265)</w:t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vertAlign w:val="superscript"/>
                                </w:rPr>
                                <w:t>8</w:t>
                              </w: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+ 2</w:t>
                        </w: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65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650"/>
                        </w:tblGrid>
                        <w:tr w:rsidR="00E108AE" w:rsidRPr="00E108A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12</w:t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304800" cy="19050"/>
                                    <wp:effectExtent l="19050" t="0" r="0" b="0"/>
                                    <wp:docPr id="35" name="Picture 35" descr="http://www.edhelperclipart.com/clipart/fractdiv4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5" descr="http://www.edhelperclipart.com/clipart/fractdiv4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48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x - 15</w:t>
                              </w: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67 - 8x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-3x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+ 7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(10x - 2)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- 85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31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6"/>
                    <w:gridCol w:w="117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 = -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75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s1034" type="#_x0000_t32" style="position:absolute;margin-left:13.2pt;margin-top:0;width:35.25pt;height:0;z-index:251664384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36" name="Picture 36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6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5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75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182 - x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1080"/>
                    <w:gridCol w:w="436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66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s1035" type="#_x0000_t32" style="position:absolute;margin-left:12.2pt;margin-top:0;width:29.25pt;height:0;z-index:251665408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38" name="Picture 38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8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6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66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x + 36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+ 11</w:t>
                        </w: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117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75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s1036" type="#_x0000_t32" style="position:absolute;margin-left:12.45pt;margin-top:0;width:44.25pt;height:0;z-index:251666432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40" name="Picture 40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0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5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75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187 - x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(5x + 4)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19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+ 151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126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84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s1037" type="#_x0000_t32" style="position:absolute;margin-left:12.2pt;margin-top:-.15pt;width:40.5pt;height:0;z-index:251667456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42" name="Picture 42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2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84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84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-117 - x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131(9x - 3)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62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37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x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+ 49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108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66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s1038" type="#_x0000_t32" style="position:absolute;margin-left:12.2pt;margin-top:-.3pt;width:29.25pt;height:0;z-index:251668480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44" name="Picture 44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4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6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66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x + 31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-5x - 4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8AE" w:rsidRPr="00E108AE" w:rsidTr="00E108AE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48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480"/>
                        </w:tblGrid>
                        <w:tr w:rsidR="00E108AE" w:rsidRPr="00E108AE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299</w:t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228600" cy="19050"/>
                                    <wp:effectExtent l="19050" t="0" r="0" b="0"/>
                                    <wp:docPr id="46" name="Picture 46" descr="http://www.edhelperclipart.com/clipart/fractdiv3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6" descr="http://www.edhelperclipart.com/clipart/fractdiv3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" cy="19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x</w:t>
                              </w: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6"/>
                    <w:gridCol w:w="1170"/>
                  </w:tblGrid>
                  <w:tr w:rsidR="00E108AE" w:rsidRPr="00E108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E108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=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0"/>
                          <w:gridCol w:w="300"/>
                          <w:gridCol w:w="750"/>
                        </w:tblGrid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108A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05" w:type="dxa"/>
                              <w:vMerge w:val="restart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_x0000_s1039" type="#_x0000_t32" style="position:absolute;margin-left:12.2pt;margin-top:.3pt;width:35.25pt;height:0;z-index:251669504;mso-position-horizontal-relative:text;mso-position-vertical-relative:text" o:connectortype="straight"/>
                                </w:pic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61925" cy="190500"/>
                                    <wp:effectExtent l="19050" t="0" r="9525" b="0"/>
                                    <wp:docPr id="47" name="Picture 47" descr="http://www.edhelperclipart.com/clipart/divilr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7" descr="http://www.edhelperclipart.com/clipart/divilr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750"/>
                              </w:tblGrid>
                              <w:tr w:rsidR="00E108AE" w:rsidRPr="00E108A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750" w:type="dxa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45" w:lineRule="atLeas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E108AE" w:rsidRPr="00E108A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bottom"/>
                                    <w:hideMark/>
                                  </w:tcPr>
                                  <w:p w:rsidR="00E108AE" w:rsidRPr="00E108AE" w:rsidRDefault="00E108AE" w:rsidP="00E108AE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108AE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199 - x</w:t>
                                    </w:r>
                                  </w:p>
                                </w:tc>
                              </w:tr>
                            </w:tbl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108AE" w:rsidRPr="00E108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108AE" w:rsidRPr="00E108AE" w:rsidRDefault="00E108AE" w:rsidP="00E108A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108AE" w:rsidRPr="00E108AE" w:rsidRDefault="00E108AE" w:rsidP="00E108A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605"/>
            </w:tblGrid>
            <w:tr w:rsidR="00E108AE" w:rsidRPr="00E108A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E108AE" w:rsidRPr="00E108AE" w:rsidRDefault="00E108AE" w:rsidP="00E10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</w:t>
                  </w:r>
                </w:p>
              </w:tc>
              <w:tc>
                <w:tcPr>
                  <w:tcW w:w="0" w:type="auto"/>
                  <w:hideMark/>
                </w:tcPr>
                <w:p w:rsidR="00E108AE" w:rsidRPr="00E108AE" w:rsidRDefault="00E108AE" w:rsidP="00E108A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 = -10x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- 11</w:t>
                  </w:r>
                  <w:r w:rsidRPr="00E108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E108AE" w:rsidRPr="00E108AE" w:rsidRDefault="00E108AE" w:rsidP="00E1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0988" w:rsidRDefault="00440988"/>
    <w:sectPr w:rsidR="00440988" w:rsidSect="00440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08AE"/>
    <w:rsid w:val="00440988"/>
    <w:rsid w:val="00E10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8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237</Words>
  <Characters>1357</Characters>
  <Application>Microsoft Office Word</Application>
  <DocSecurity>0</DocSecurity>
  <Lines>11</Lines>
  <Paragraphs>3</Paragraphs>
  <ScaleCrop>false</ScaleCrop>
  <Company>nbcrsd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abeason</dc:creator>
  <cp:keywords/>
  <dc:description/>
  <cp:lastModifiedBy>abeason</cp:lastModifiedBy>
  <cp:revision>1</cp:revision>
  <dcterms:created xsi:type="dcterms:W3CDTF">2010-04-08T18:00:00Z</dcterms:created>
  <dcterms:modified xsi:type="dcterms:W3CDTF">2010-04-08T18:11:00Z</dcterms:modified>
</cp:coreProperties>
</file>